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CD547" w14:textId="48C8FCA8" w:rsidR="00502C4E" w:rsidRDefault="00110113" w:rsidP="00110113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City of College Station </w:t>
      </w:r>
      <w:r w:rsidR="00AA0380" w:rsidRPr="00110113">
        <w:rPr>
          <w:rFonts w:ascii="Arial" w:hAnsi="Arial" w:cs="Arial"/>
        </w:rPr>
        <w:t>CDBG-MIT</w:t>
      </w:r>
    </w:p>
    <w:p w14:paraId="3B853014" w14:textId="77777777" w:rsidR="00110113" w:rsidRPr="00110113" w:rsidRDefault="00110113" w:rsidP="00110113">
      <w:pPr>
        <w:pStyle w:val="NoSpacing"/>
        <w:rPr>
          <w:rFonts w:ascii="Arial" w:hAnsi="Arial" w:cs="Arial"/>
        </w:rPr>
      </w:pPr>
    </w:p>
    <w:p w14:paraId="0F0927FA" w14:textId="4E59FFF8" w:rsidR="00110113" w:rsidRPr="00110113" w:rsidRDefault="00AA0380" w:rsidP="00110113">
      <w:pPr>
        <w:pStyle w:val="NoSpacing"/>
        <w:rPr>
          <w:rFonts w:ascii="Arial" w:hAnsi="Arial" w:cs="Arial"/>
        </w:rPr>
      </w:pPr>
      <w:r w:rsidRPr="00110113">
        <w:rPr>
          <w:rFonts w:ascii="Arial" w:hAnsi="Arial" w:cs="Arial"/>
        </w:rPr>
        <w:t xml:space="preserve">The City of College Station is entitled to receive $500,000 in Community Development Block Grant Mitigation (CDBG-MIT) funds from the Texas General Land Office (GLO) </w:t>
      </w:r>
      <w:r w:rsidR="00110113" w:rsidRPr="00110113">
        <w:rPr>
          <w:rFonts w:ascii="Arial" w:hAnsi="Arial" w:cs="Arial"/>
        </w:rPr>
        <w:t>Regional Mitigation Program (RMP). CDBG-MIT funds are intended to mitigate disaster risk</w:t>
      </w:r>
      <w:r w:rsidR="007F70E2">
        <w:rPr>
          <w:rFonts w:ascii="Arial" w:hAnsi="Arial" w:cs="Arial"/>
        </w:rPr>
        <w:t>s</w:t>
      </w:r>
      <w:r w:rsidR="00110113" w:rsidRPr="00110113">
        <w:rPr>
          <w:rFonts w:ascii="Arial" w:hAnsi="Arial" w:cs="Arial"/>
        </w:rPr>
        <w:t xml:space="preserve"> and reduce further loss for the primary benefit of low- and moderate-income citizens.</w:t>
      </w:r>
    </w:p>
    <w:p w14:paraId="161826D6" w14:textId="625AD686" w:rsidR="00110113" w:rsidRPr="00110113" w:rsidRDefault="00110113" w:rsidP="00110113">
      <w:pPr>
        <w:pStyle w:val="NoSpacing"/>
        <w:rPr>
          <w:rFonts w:ascii="Arial" w:hAnsi="Arial" w:cs="Arial"/>
        </w:rPr>
      </w:pPr>
    </w:p>
    <w:p w14:paraId="51E4C133" w14:textId="1820033B" w:rsidR="00110113" w:rsidRPr="00110113" w:rsidRDefault="00110113" w:rsidP="00110113">
      <w:pPr>
        <w:pStyle w:val="NoSpacing"/>
        <w:rPr>
          <w:rFonts w:ascii="Arial" w:hAnsi="Arial" w:cs="Arial"/>
        </w:rPr>
      </w:pPr>
      <w:r w:rsidRPr="00110113">
        <w:rPr>
          <w:rFonts w:ascii="Arial" w:hAnsi="Arial" w:cs="Arial"/>
        </w:rPr>
        <w:t>Under the RMP guidelines, the City must (1) identify areas of the City that demonstrate need for disaster mitigation improvements; (2) establish areas in which have concentrations of low- and moderate-income persons; (3) identify sites within these that program activities are proposed; (4) provide a plan under which citizens may public comment on activities; and (5) require a public hearing on program activities.</w:t>
      </w:r>
    </w:p>
    <w:p w14:paraId="04FDC382" w14:textId="1641FFA3" w:rsidR="00110113" w:rsidRPr="00110113" w:rsidRDefault="00110113" w:rsidP="00110113">
      <w:pPr>
        <w:pStyle w:val="NoSpacing"/>
        <w:rPr>
          <w:rFonts w:ascii="Arial" w:hAnsi="Arial" w:cs="Arial"/>
        </w:rPr>
      </w:pPr>
    </w:p>
    <w:p w14:paraId="7475BC74" w14:textId="468BB561" w:rsidR="00110113" w:rsidRPr="00110113" w:rsidRDefault="00110113" w:rsidP="00110113">
      <w:pPr>
        <w:pStyle w:val="NoSpacing"/>
        <w:rPr>
          <w:rFonts w:ascii="Arial" w:hAnsi="Arial" w:cs="Arial"/>
        </w:rPr>
      </w:pPr>
      <w:r w:rsidRPr="00110113">
        <w:rPr>
          <w:rFonts w:ascii="Arial" w:hAnsi="Arial" w:cs="Arial"/>
        </w:rPr>
        <w:t xml:space="preserve">The following mitigation activities have been identified for allocations: </w:t>
      </w:r>
    </w:p>
    <w:p w14:paraId="0427AB4A" w14:textId="72CEB5CF" w:rsidR="00110113" w:rsidRPr="00110113" w:rsidRDefault="00110113" w:rsidP="00110113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110113">
        <w:rPr>
          <w:rFonts w:ascii="Arial" w:hAnsi="Arial" w:cs="Arial"/>
        </w:rPr>
        <w:t>The purchase and installation of a generator at the Lincoln Recreation Center;</w:t>
      </w:r>
    </w:p>
    <w:p w14:paraId="34647498" w14:textId="7990224A" w:rsidR="00110113" w:rsidRPr="00110113" w:rsidRDefault="00110113" w:rsidP="00110113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110113">
        <w:rPr>
          <w:rFonts w:ascii="Arial" w:hAnsi="Arial" w:cs="Arial"/>
        </w:rPr>
        <w:t>The purchase and installation of a Flood Warning System at key junctures in the City;</w:t>
      </w:r>
    </w:p>
    <w:p w14:paraId="2D082CA2" w14:textId="306799B3" w:rsidR="00AA0380" w:rsidRPr="00110113" w:rsidRDefault="00AA0380" w:rsidP="00110113">
      <w:pPr>
        <w:pStyle w:val="NoSpacing"/>
        <w:rPr>
          <w:rFonts w:ascii="Arial" w:hAnsi="Arial" w:cs="Arial"/>
        </w:rPr>
      </w:pPr>
    </w:p>
    <w:p w14:paraId="11804338" w14:textId="7D4F3E6A" w:rsidR="00AA0380" w:rsidRPr="00110113" w:rsidRDefault="00AA0380" w:rsidP="00110113">
      <w:pPr>
        <w:pStyle w:val="NoSpacing"/>
        <w:rPr>
          <w:rFonts w:ascii="Arial" w:hAnsi="Arial" w:cs="Arial"/>
          <w:szCs w:val="24"/>
        </w:rPr>
      </w:pPr>
      <w:r w:rsidRPr="00110113">
        <w:rPr>
          <w:rFonts w:ascii="Arial" w:hAnsi="Arial" w:cs="Arial"/>
        </w:rPr>
        <w:t xml:space="preserve">The City of </w:t>
      </w:r>
      <w:r w:rsidR="007F70E2">
        <w:rPr>
          <w:rFonts w:ascii="Arial" w:hAnsi="Arial" w:cs="Arial"/>
        </w:rPr>
        <w:t>C</w:t>
      </w:r>
      <w:r w:rsidRPr="00110113">
        <w:rPr>
          <w:rFonts w:ascii="Arial" w:hAnsi="Arial" w:cs="Arial"/>
        </w:rPr>
        <w:t xml:space="preserve">ollege </w:t>
      </w:r>
      <w:r w:rsidR="007F70E2">
        <w:rPr>
          <w:rFonts w:ascii="Arial" w:hAnsi="Arial" w:cs="Arial"/>
        </w:rPr>
        <w:t>S</w:t>
      </w:r>
      <w:r w:rsidRPr="00110113">
        <w:rPr>
          <w:rFonts w:ascii="Arial" w:hAnsi="Arial" w:cs="Arial"/>
        </w:rPr>
        <w:t xml:space="preserve">tation will hold a public hearing on the allocation plan </w:t>
      </w:r>
      <w:r w:rsidRPr="00110113">
        <w:rPr>
          <w:rFonts w:ascii="Arial" w:hAnsi="Arial" w:cs="Arial"/>
          <w:szCs w:val="24"/>
        </w:rPr>
        <w:t>in the Council Chambers of the College Station City Hall, 1101 Texas Avenue at the 6:00 p.m. meeting of the City Council on Thursday, April 13, 2023. Following this hearing will be a 2-week comment period that will allow for citizens to comment on the proposed CDBG-MIT Allocation Plan. All comments or views of citizens received in writing or orally during the public comment period will be considered in preparing the final CDBG-MIT Allocation Plan. At the conclusion of the 2-weeks, a hearing will be held in the Council Chambers of the College Station City Hall, 1101 Texas Avenue at the 6:00 p.m. meeting of the City Council on Thursday, April 27, 2023</w:t>
      </w:r>
    </w:p>
    <w:p w14:paraId="18201D4D" w14:textId="2310E0C0" w:rsidR="00AA0380" w:rsidRPr="00110113" w:rsidRDefault="00AA0380" w:rsidP="00110113">
      <w:pPr>
        <w:pStyle w:val="NoSpacing"/>
        <w:rPr>
          <w:rFonts w:ascii="Arial" w:hAnsi="Arial" w:cs="Arial"/>
          <w:szCs w:val="24"/>
        </w:rPr>
      </w:pPr>
    </w:p>
    <w:p w14:paraId="41DB73CA" w14:textId="77777777" w:rsidR="00AA0380" w:rsidRPr="00110113" w:rsidRDefault="00AA0380" w:rsidP="00110113">
      <w:pPr>
        <w:pStyle w:val="NoSpacing"/>
        <w:rPr>
          <w:rFonts w:ascii="Arial" w:hAnsi="Arial" w:cs="Arial"/>
          <w:szCs w:val="24"/>
        </w:rPr>
      </w:pPr>
      <w:r w:rsidRPr="00110113">
        <w:rPr>
          <w:rFonts w:ascii="Arial" w:hAnsi="Arial" w:cs="Arial"/>
          <w:szCs w:val="24"/>
        </w:rPr>
        <w:t>For additional information, please contact Debbie Eller, Project Manager, at 979.764.3771.</w:t>
      </w:r>
    </w:p>
    <w:p w14:paraId="1AF5EB05" w14:textId="77777777" w:rsidR="00AA0380" w:rsidRPr="00110113" w:rsidRDefault="00AA0380" w:rsidP="00110113">
      <w:pPr>
        <w:pStyle w:val="NoSpacing"/>
        <w:rPr>
          <w:rFonts w:ascii="Arial" w:hAnsi="Arial" w:cs="Arial"/>
          <w:szCs w:val="24"/>
        </w:rPr>
      </w:pPr>
    </w:p>
    <w:p w14:paraId="6745E21A" w14:textId="77777777" w:rsidR="00AA0380" w:rsidRPr="00110113" w:rsidRDefault="00AA0380" w:rsidP="00110113">
      <w:pPr>
        <w:pStyle w:val="NoSpacing"/>
        <w:rPr>
          <w:rFonts w:ascii="Arial" w:hAnsi="Arial" w:cs="Arial"/>
          <w:szCs w:val="24"/>
        </w:rPr>
      </w:pPr>
      <w:r w:rsidRPr="00110113">
        <w:rPr>
          <w:rFonts w:ascii="Arial" w:hAnsi="Arial" w:cs="Arial"/>
          <w:szCs w:val="24"/>
        </w:rPr>
        <w:t>Any request for sign interpretive services for the hearing impaired must be made 48 hours before the meeting.  To make arrangement call 979.764.3541 or (TDD) 1.800.735.2989.</w:t>
      </w:r>
    </w:p>
    <w:p w14:paraId="598AEE0E" w14:textId="77777777" w:rsidR="00AA0380" w:rsidRPr="00AA0380" w:rsidRDefault="00AA0380">
      <w:pPr>
        <w:rPr>
          <w:rFonts w:ascii="Arial" w:hAnsi="Arial" w:cs="Arial"/>
          <w:szCs w:val="24"/>
        </w:rPr>
      </w:pPr>
    </w:p>
    <w:sectPr w:rsidR="00AA0380" w:rsidRPr="00AA0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7CB1"/>
    <w:multiLevelType w:val="hybridMultilevel"/>
    <w:tmpl w:val="7DE67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047A"/>
    <w:multiLevelType w:val="hybridMultilevel"/>
    <w:tmpl w:val="DAACA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775154">
    <w:abstractNumId w:val="1"/>
  </w:num>
  <w:num w:numId="2" w16cid:durableId="93598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80"/>
    <w:rsid w:val="00110113"/>
    <w:rsid w:val="00502C4E"/>
    <w:rsid w:val="007F70E2"/>
    <w:rsid w:val="00AA0380"/>
    <w:rsid w:val="00ED6D84"/>
    <w:rsid w:val="00F3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D048"/>
  <w15:chartTrackingRefBased/>
  <w15:docId w15:val="{4CDC25E3-DE2F-4B97-8E78-90F4DD6C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3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1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113"/>
    <w:pPr>
      <w:ind w:left="720"/>
      <w:contextualSpacing/>
    </w:pPr>
  </w:style>
  <w:style w:type="paragraph" w:styleId="NoSpacing">
    <w:name w:val="No Spacing"/>
    <w:uiPriority w:val="1"/>
    <w:qFormat/>
    <w:rsid w:val="001101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0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Brooks</dc:creator>
  <cp:keywords/>
  <dc:description/>
  <cp:lastModifiedBy>Joshua Brooks</cp:lastModifiedBy>
  <cp:revision>3</cp:revision>
  <dcterms:created xsi:type="dcterms:W3CDTF">2023-03-31T18:31:00Z</dcterms:created>
  <dcterms:modified xsi:type="dcterms:W3CDTF">2023-04-11T18:15:00Z</dcterms:modified>
</cp:coreProperties>
</file>