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DF90" w14:textId="77777777" w:rsidR="007E1CFA" w:rsidRPr="00467792" w:rsidRDefault="007E1CFA" w:rsidP="00467792">
      <w:pPr>
        <w:jc w:val="center"/>
        <w:rPr>
          <w:rFonts w:ascii="Arial" w:hAnsi="Arial"/>
          <w:b/>
          <w:sz w:val="32"/>
          <w:szCs w:val="32"/>
        </w:rPr>
      </w:pPr>
    </w:p>
    <w:p w14:paraId="0E3876B3" w14:textId="77777777" w:rsidR="00B77188" w:rsidRDefault="00B77188" w:rsidP="00467792">
      <w:pPr>
        <w:jc w:val="center"/>
        <w:rPr>
          <w:rFonts w:ascii="Arial" w:hAnsi="Arial"/>
          <w:b/>
          <w:sz w:val="32"/>
          <w:szCs w:val="32"/>
        </w:rPr>
      </w:pPr>
    </w:p>
    <w:p w14:paraId="272E6D46" w14:textId="77777777" w:rsidR="00B77188" w:rsidRDefault="00B77188" w:rsidP="00467792">
      <w:pPr>
        <w:jc w:val="center"/>
        <w:rPr>
          <w:rFonts w:ascii="Arial" w:hAnsi="Arial"/>
          <w:b/>
          <w:sz w:val="32"/>
          <w:szCs w:val="32"/>
        </w:rPr>
      </w:pPr>
    </w:p>
    <w:p w14:paraId="3B22CB68" w14:textId="77777777" w:rsidR="00B77188" w:rsidRDefault="00B77188" w:rsidP="00467792">
      <w:pPr>
        <w:jc w:val="center"/>
        <w:rPr>
          <w:rFonts w:ascii="Arial" w:hAnsi="Arial"/>
          <w:b/>
          <w:sz w:val="32"/>
          <w:szCs w:val="32"/>
        </w:rPr>
      </w:pPr>
    </w:p>
    <w:p w14:paraId="40E2185E" w14:textId="77777777" w:rsidR="00B50140" w:rsidRDefault="00B50140" w:rsidP="00467792">
      <w:pPr>
        <w:jc w:val="center"/>
        <w:rPr>
          <w:rFonts w:ascii="Arial" w:hAnsi="Arial"/>
          <w:b/>
          <w:sz w:val="32"/>
          <w:szCs w:val="32"/>
        </w:rPr>
      </w:pPr>
    </w:p>
    <w:p w14:paraId="3CCDA1D8" w14:textId="4F527350" w:rsidR="007E1CFA" w:rsidRPr="00E92629" w:rsidRDefault="00815CBB" w:rsidP="00467792">
      <w:pPr>
        <w:jc w:val="center"/>
        <w:rPr>
          <w:rFonts w:ascii="Arial" w:hAnsi="Arial"/>
          <w:b/>
          <w:sz w:val="32"/>
          <w:szCs w:val="32"/>
        </w:rPr>
      </w:pPr>
      <w:r w:rsidRPr="00E92629">
        <w:rPr>
          <w:rFonts w:ascii="Arial" w:hAnsi="Arial"/>
          <w:b/>
          <w:sz w:val="32"/>
          <w:szCs w:val="32"/>
        </w:rPr>
        <w:t>Crime Scene</w:t>
      </w:r>
      <w:r w:rsidR="00467792" w:rsidRPr="00E92629">
        <w:rPr>
          <w:rFonts w:ascii="Arial" w:hAnsi="Arial"/>
          <w:b/>
          <w:sz w:val="32"/>
          <w:szCs w:val="32"/>
        </w:rPr>
        <w:t xml:space="preserve"> </w:t>
      </w:r>
      <w:r w:rsidR="00A22B66" w:rsidRPr="00E92629">
        <w:rPr>
          <w:rFonts w:ascii="Arial" w:hAnsi="Arial"/>
          <w:b/>
          <w:sz w:val="32"/>
          <w:szCs w:val="32"/>
        </w:rPr>
        <w:t xml:space="preserve">Unit </w:t>
      </w:r>
      <w:r w:rsidR="00467792" w:rsidRPr="00E92629">
        <w:rPr>
          <w:rFonts w:ascii="Arial" w:hAnsi="Arial"/>
          <w:b/>
          <w:sz w:val="32"/>
          <w:szCs w:val="32"/>
        </w:rPr>
        <w:t>Intern</w:t>
      </w:r>
    </w:p>
    <w:p w14:paraId="37C6B130" w14:textId="77777777" w:rsidR="00467792" w:rsidRPr="00E92629" w:rsidRDefault="00467792" w:rsidP="009C3890">
      <w:pPr>
        <w:rPr>
          <w:rFonts w:ascii="Arial" w:hAnsi="Arial"/>
          <w:b/>
          <w:sz w:val="32"/>
          <w:szCs w:val="32"/>
        </w:rPr>
      </w:pPr>
    </w:p>
    <w:p w14:paraId="5C88507C" w14:textId="77777777" w:rsidR="002F7EB5" w:rsidRPr="00E92629" w:rsidRDefault="00515183" w:rsidP="00FD300E">
      <w:pPr>
        <w:contextualSpacing/>
        <w:rPr>
          <w:rFonts w:ascii="Arial" w:hAnsi="Arial"/>
          <w:b/>
          <w:sz w:val="22"/>
        </w:rPr>
      </w:pPr>
      <w:r w:rsidRPr="00E92629">
        <w:rPr>
          <w:rFonts w:ascii="Arial" w:hAnsi="Arial"/>
          <w:b/>
          <w:sz w:val="22"/>
          <w:u w:val="single"/>
        </w:rPr>
        <w:t>COMPENSATION</w:t>
      </w:r>
      <w:r w:rsidR="00CC2291" w:rsidRPr="00E92629">
        <w:rPr>
          <w:rFonts w:ascii="Arial" w:hAnsi="Arial"/>
          <w:b/>
          <w:sz w:val="22"/>
        </w:rPr>
        <w:t>:</w:t>
      </w:r>
      <w:r w:rsidR="004B04CB" w:rsidRPr="00E92629">
        <w:rPr>
          <w:rFonts w:ascii="Arial" w:hAnsi="Arial"/>
          <w:b/>
          <w:sz w:val="22"/>
        </w:rPr>
        <w:t xml:space="preserve">   </w:t>
      </w:r>
      <w:r w:rsidRPr="00E92629">
        <w:rPr>
          <w:rFonts w:ascii="Arial" w:hAnsi="Arial"/>
          <w:b/>
          <w:sz w:val="22"/>
        </w:rPr>
        <w:tab/>
      </w:r>
      <w:r w:rsidR="004B04CB" w:rsidRPr="00E92629">
        <w:rPr>
          <w:rFonts w:ascii="Arial" w:hAnsi="Arial"/>
          <w:b/>
          <w:sz w:val="22"/>
          <w:u w:val="single"/>
        </w:rPr>
        <w:t>Unpaid</w:t>
      </w:r>
      <w:r w:rsidR="00510BF9" w:rsidRPr="00E92629">
        <w:rPr>
          <w:rFonts w:ascii="Arial" w:hAnsi="Arial"/>
          <w:b/>
          <w:sz w:val="22"/>
          <w:u w:val="single"/>
        </w:rPr>
        <w:t xml:space="preserve"> </w:t>
      </w:r>
      <w:r w:rsidR="004B04CB" w:rsidRPr="00E92629">
        <w:rPr>
          <w:rFonts w:ascii="Arial" w:hAnsi="Arial"/>
          <w:b/>
          <w:sz w:val="22"/>
        </w:rPr>
        <w:t xml:space="preserve"> </w:t>
      </w:r>
    </w:p>
    <w:p w14:paraId="74847AE9" w14:textId="77777777" w:rsidR="000C33F1" w:rsidRPr="00E92629" w:rsidRDefault="000C33F1" w:rsidP="00FD300E">
      <w:pPr>
        <w:contextualSpacing/>
        <w:rPr>
          <w:rFonts w:ascii="Arial" w:hAnsi="Arial"/>
          <w:b/>
          <w:sz w:val="22"/>
        </w:rPr>
      </w:pPr>
    </w:p>
    <w:p w14:paraId="196C42FE" w14:textId="77777777" w:rsidR="004B04CB" w:rsidRPr="00E92629" w:rsidRDefault="00515183" w:rsidP="00FD300E">
      <w:pPr>
        <w:contextualSpacing/>
        <w:rPr>
          <w:rFonts w:ascii="Arial" w:hAnsi="Arial"/>
          <w:b/>
          <w:sz w:val="22"/>
        </w:rPr>
      </w:pPr>
      <w:r w:rsidRPr="00E92629">
        <w:rPr>
          <w:rFonts w:ascii="Arial" w:hAnsi="Arial"/>
          <w:b/>
          <w:sz w:val="22"/>
          <w:u w:val="single"/>
        </w:rPr>
        <w:t>DATES</w:t>
      </w:r>
      <w:r w:rsidR="004B04CB" w:rsidRPr="00E92629">
        <w:rPr>
          <w:rFonts w:ascii="Arial" w:hAnsi="Arial"/>
          <w:b/>
          <w:sz w:val="22"/>
        </w:rPr>
        <w:t xml:space="preserve">:    </w:t>
      </w:r>
      <w:r w:rsidRPr="00E92629">
        <w:rPr>
          <w:rFonts w:ascii="Arial" w:hAnsi="Arial"/>
          <w:b/>
          <w:sz w:val="22"/>
        </w:rPr>
        <w:t xml:space="preserve"> </w:t>
      </w:r>
      <w:r w:rsidRPr="00E92629">
        <w:rPr>
          <w:rFonts w:ascii="Arial" w:hAnsi="Arial"/>
          <w:b/>
          <w:sz w:val="22"/>
        </w:rPr>
        <w:tab/>
      </w:r>
      <w:r w:rsidRPr="00E92629">
        <w:rPr>
          <w:rFonts w:ascii="Arial" w:hAnsi="Arial"/>
          <w:b/>
          <w:sz w:val="22"/>
        </w:rPr>
        <w:tab/>
      </w:r>
      <w:r w:rsidR="00EB2886" w:rsidRPr="00E92629">
        <w:rPr>
          <w:rFonts w:ascii="Arial" w:hAnsi="Arial"/>
          <w:b/>
          <w:sz w:val="22"/>
        </w:rPr>
        <w:t>College Semesters (Spring, Summer, and Fall)</w:t>
      </w:r>
    </w:p>
    <w:p w14:paraId="6952D7F9" w14:textId="77777777" w:rsidR="00680757" w:rsidRPr="00E92629" w:rsidRDefault="00680757" w:rsidP="00FD300E">
      <w:pPr>
        <w:contextualSpacing/>
        <w:rPr>
          <w:rFonts w:ascii="Arial" w:hAnsi="Arial"/>
          <w:b/>
          <w:sz w:val="22"/>
        </w:rPr>
      </w:pPr>
    </w:p>
    <w:p w14:paraId="2A345329" w14:textId="0537601C" w:rsidR="009C3890" w:rsidRPr="00E92629" w:rsidRDefault="000C33F1" w:rsidP="008E2A60">
      <w:pPr>
        <w:ind w:left="2160" w:hanging="2160"/>
        <w:contextualSpacing/>
        <w:rPr>
          <w:rFonts w:ascii="Arial" w:hAnsi="Arial"/>
          <w:b/>
          <w:sz w:val="22"/>
        </w:rPr>
      </w:pPr>
      <w:r w:rsidRPr="00E92629">
        <w:rPr>
          <w:rFonts w:ascii="Arial" w:hAnsi="Arial"/>
          <w:b/>
          <w:sz w:val="22"/>
          <w:u w:val="single"/>
        </w:rPr>
        <w:t>HOURS</w:t>
      </w:r>
      <w:r w:rsidR="008E2A60" w:rsidRPr="00E92629">
        <w:rPr>
          <w:rFonts w:ascii="Arial" w:hAnsi="Arial"/>
          <w:b/>
          <w:sz w:val="22"/>
        </w:rPr>
        <w:t>:</w:t>
      </w:r>
      <w:r w:rsidR="008E2A60" w:rsidRPr="00E92629">
        <w:rPr>
          <w:rFonts w:ascii="Arial" w:hAnsi="Arial"/>
          <w:b/>
          <w:sz w:val="22"/>
        </w:rPr>
        <w:tab/>
      </w:r>
      <w:r w:rsidR="00ED0E6E" w:rsidRPr="00E92629">
        <w:rPr>
          <w:rFonts w:ascii="Arial" w:hAnsi="Arial"/>
          <w:b/>
          <w:sz w:val="22"/>
          <w:szCs w:val="22"/>
        </w:rPr>
        <w:t>Flexible (generally 8 to 5, M – F)</w:t>
      </w:r>
      <w:r w:rsidR="00ED0E6E" w:rsidRPr="00E92629">
        <w:rPr>
          <w:rFonts w:ascii="Arial" w:hAnsi="Arial"/>
          <w:b/>
        </w:rPr>
        <w:t xml:space="preserve"> / </w:t>
      </w:r>
      <w:r w:rsidR="00995FB9" w:rsidRPr="00E92629">
        <w:rPr>
          <w:rFonts w:ascii="Arial" w:hAnsi="Arial"/>
          <w:b/>
          <w:sz w:val="22"/>
        </w:rPr>
        <w:t>Not to exceed 12</w:t>
      </w:r>
      <w:r w:rsidR="00523106" w:rsidRPr="00E92629">
        <w:rPr>
          <w:rFonts w:ascii="Arial" w:hAnsi="Arial"/>
          <w:b/>
          <w:sz w:val="22"/>
        </w:rPr>
        <w:t xml:space="preserve"> hours per week</w:t>
      </w:r>
      <w:r w:rsidR="0045588F" w:rsidRPr="00E92629">
        <w:rPr>
          <w:rFonts w:ascii="Arial" w:hAnsi="Arial"/>
          <w:b/>
          <w:sz w:val="22"/>
        </w:rPr>
        <w:t xml:space="preserve"> / requires shift work and on-call status that may include nights and weekends </w:t>
      </w:r>
    </w:p>
    <w:p w14:paraId="34670E5B" w14:textId="77777777" w:rsidR="000C33F1" w:rsidRPr="00E92629" w:rsidRDefault="000C33F1" w:rsidP="009C3890">
      <w:pPr>
        <w:rPr>
          <w:rFonts w:ascii="Arial" w:hAnsi="Arial"/>
          <w:sz w:val="22"/>
        </w:rPr>
      </w:pPr>
    </w:p>
    <w:p w14:paraId="709E9751" w14:textId="77777777" w:rsidR="009C3890" w:rsidRPr="00E92629" w:rsidRDefault="009C3890" w:rsidP="009C3890">
      <w:pPr>
        <w:rPr>
          <w:rFonts w:ascii="Arial" w:hAnsi="Arial" w:cs="Arial"/>
          <w:b/>
          <w:sz w:val="22"/>
          <w:u w:val="single"/>
        </w:rPr>
      </w:pPr>
      <w:r w:rsidRPr="00E92629">
        <w:rPr>
          <w:rFonts w:ascii="Arial" w:hAnsi="Arial" w:cs="Arial"/>
          <w:b/>
          <w:sz w:val="22"/>
          <w:u w:val="single"/>
        </w:rPr>
        <w:t>JOB SUMMARY</w:t>
      </w:r>
      <w:r w:rsidR="000C33F1" w:rsidRPr="00E92629">
        <w:rPr>
          <w:rFonts w:ascii="Arial" w:hAnsi="Arial" w:cs="Arial"/>
          <w:b/>
          <w:sz w:val="22"/>
        </w:rPr>
        <w:t>:</w:t>
      </w:r>
    </w:p>
    <w:p w14:paraId="0F1FEB9A" w14:textId="77777777" w:rsidR="009C3890" w:rsidRPr="00E92629" w:rsidRDefault="009C3890" w:rsidP="009C3890">
      <w:pPr>
        <w:rPr>
          <w:rFonts w:ascii="Arial" w:hAnsi="Arial" w:cs="Arial"/>
          <w:sz w:val="22"/>
        </w:rPr>
      </w:pPr>
    </w:p>
    <w:p w14:paraId="569E1915" w14:textId="5E2B6242" w:rsidR="007815F8" w:rsidRPr="00E92629" w:rsidRDefault="00C4155B" w:rsidP="009C3890">
      <w:pPr>
        <w:rPr>
          <w:rFonts w:ascii="Arial" w:hAnsi="Arial" w:cs="Arial"/>
        </w:rPr>
      </w:pPr>
      <w:r w:rsidRPr="00E92629">
        <w:rPr>
          <w:rFonts w:ascii="Arial" w:hAnsi="Arial" w:cs="Arial"/>
        </w:rPr>
        <w:t xml:space="preserve">The </w:t>
      </w:r>
      <w:r w:rsidR="00127997" w:rsidRPr="00E92629">
        <w:rPr>
          <w:rFonts w:ascii="Arial" w:hAnsi="Arial" w:cs="Arial"/>
        </w:rPr>
        <w:t>Crime Scene</w:t>
      </w:r>
      <w:r w:rsidR="004B04CB" w:rsidRPr="00E92629">
        <w:rPr>
          <w:rFonts w:ascii="Arial" w:hAnsi="Arial" w:cs="Arial"/>
        </w:rPr>
        <w:t xml:space="preserve"> </w:t>
      </w:r>
      <w:r w:rsidR="00592577" w:rsidRPr="00E92629">
        <w:rPr>
          <w:rFonts w:ascii="Arial" w:hAnsi="Arial" w:cs="Arial"/>
        </w:rPr>
        <w:t xml:space="preserve">Unit </w:t>
      </w:r>
      <w:r w:rsidR="004B04CB" w:rsidRPr="00E92629">
        <w:rPr>
          <w:rFonts w:ascii="Arial" w:hAnsi="Arial" w:cs="Arial"/>
        </w:rPr>
        <w:t>Intern</w:t>
      </w:r>
      <w:r w:rsidR="00E46FCE" w:rsidRPr="00E92629">
        <w:rPr>
          <w:rFonts w:ascii="Arial" w:hAnsi="Arial" w:cs="Arial"/>
        </w:rPr>
        <w:t xml:space="preserve"> </w:t>
      </w:r>
      <w:r w:rsidRPr="00E92629">
        <w:rPr>
          <w:rFonts w:ascii="Arial" w:hAnsi="Arial" w:cs="Arial"/>
        </w:rPr>
        <w:t xml:space="preserve">is a </w:t>
      </w:r>
      <w:r w:rsidR="00680757" w:rsidRPr="00E92629">
        <w:rPr>
          <w:rFonts w:ascii="Arial" w:hAnsi="Arial" w:cs="Arial"/>
        </w:rPr>
        <w:t xml:space="preserve">qualified </w:t>
      </w:r>
      <w:r w:rsidRPr="00E92629">
        <w:rPr>
          <w:rFonts w:ascii="Arial" w:hAnsi="Arial" w:cs="Arial"/>
        </w:rPr>
        <w:t>undergraduate</w:t>
      </w:r>
      <w:r w:rsidR="004B04CB" w:rsidRPr="00E92629">
        <w:rPr>
          <w:rFonts w:ascii="Arial" w:hAnsi="Arial" w:cs="Arial"/>
        </w:rPr>
        <w:t xml:space="preserve"> or graduate</w:t>
      </w:r>
      <w:r w:rsidRPr="00E92629">
        <w:rPr>
          <w:rFonts w:ascii="Arial" w:hAnsi="Arial" w:cs="Arial"/>
        </w:rPr>
        <w:t xml:space="preserve"> </w:t>
      </w:r>
      <w:r w:rsidR="00E46FCE" w:rsidRPr="00E92629">
        <w:rPr>
          <w:rFonts w:ascii="Arial" w:hAnsi="Arial" w:cs="Arial"/>
        </w:rPr>
        <w:t>student</w:t>
      </w:r>
      <w:r w:rsidR="00127997" w:rsidRPr="00E92629">
        <w:rPr>
          <w:rFonts w:ascii="Arial" w:hAnsi="Arial" w:cs="Arial"/>
        </w:rPr>
        <w:t xml:space="preserve"> </w:t>
      </w:r>
      <w:r w:rsidR="009D74A2" w:rsidRPr="00E92629">
        <w:rPr>
          <w:rFonts w:ascii="Arial" w:hAnsi="Arial" w:cs="Arial"/>
        </w:rPr>
        <w:t xml:space="preserve">majoring </w:t>
      </w:r>
      <w:r w:rsidR="00127997" w:rsidRPr="00E92629">
        <w:rPr>
          <w:rFonts w:ascii="Arial" w:hAnsi="Arial" w:cs="Arial"/>
        </w:rPr>
        <w:t xml:space="preserve">in </w:t>
      </w:r>
      <w:r w:rsidR="00450D3B" w:rsidRPr="00E92629">
        <w:rPr>
          <w:rFonts w:ascii="Arial" w:hAnsi="Arial" w:cs="Arial"/>
        </w:rPr>
        <w:t>F</w:t>
      </w:r>
      <w:r w:rsidR="00127997" w:rsidRPr="00E92629">
        <w:rPr>
          <w:rFonts w:ascii="Arial" w:hAnsi="Arial" w:cs="Arial"/>
        </w:rPr>
        <w:t xml:space="preserve">orensic </w:t>
      </w:r>
      <w:r w:rsidR="00010D94" w:rsidRPr="00E92629">
        <w:rPr>
          <w:rFonts w:ascii="Arial" w:hAnsi="Arial" w:cs="Arial"/>
        </w:rPr>
        <w:t xml:space="preserve">Investigative </w:t>
      </w:r>
      <w:r w:rsidR="00450D3B" w:rsidRPr="00E92629">
        <w:rPr>
          <w:rFonts w:ascii="Arial" w:hAnsi="Arial" w:cs="Arial"/>
        </w:rPr>
        <w:t>S</w:t>
      </w:r>
      <w:r w:rsidR="00127997" w:rsidRPr="00E92629">
        <w:rPr>
          <w:rFonts w:ascii="Arial" w:hAnsi="Arial" w:cs="Arial"/>
        </w:rPr>
        <w:t>cience</w:t>
      </w:r>
      <w:r w:rsidR="00D37BFE" w:rsidRPr="00E92629">
        <w:rPr>
          <w:rFonts w:ascii="Arial" w:hAnsi="Arial" w:cs="Arial"/>
        </w:rPr>
        <w:t xml:space="preserve"> </w:t>
      </w:r>
      <w:r w:rsidR="007815F8" w:rsidRPr="00E92629">
        <w:rPr>
          <w:rFonts w:ascii="Arial" w:hAnsi="Arial" w:cs="Arial"/>
        </w:rPr>
        <w:t xml:space="preserve">with an interest in learning </w:t>
      </w:r>
      <w:r w:rsidR="00AF7B3F" w:rsidRPr="00E92629">
        <w:rPr>
          <w:rFonts w:ascii="Arial" w:hAnsi="Arial" w:cs="Arial"/>
        </w:rPr>
        <w:t xml:space="preserve">about </w:t>
      </w:r>
      <w:r w:rsidR="0054412C" w:rsidRPr="00E92629">
        <w:rPr>
          <w:rFonts w:ascii="Arial" w:hAnsi="Arial" w:cs="Arial"/>
        </w:rPr>
        <w:t>the criminal justice system and the police department</w:t>
      </w:r>
      <w:r w:rsidR="004B04CB" w:rsidRPr="00E92629">
        <w:rPr>
          <w:rFonts w:ascii="Arial" w:hAnsi="Arial" w:cs="Arial"/>
        </w:rPr>
        <w:t>. Th</w:t>
      </w:r>
      <w:r w:rsidR="00E46FCE" w:rsidRPr="00E92629">
        <w:rPr>
          <w:rFonts w:ascii="Arial" w:hAnsi="Arial" w:cs="Arial"/>
        </w:rPr>
        <w:t xml:space="preserve">e goal of the internship </w:t>
      </w:r>
      <w:r w:rsidRPr="00E92629">
        <w:rPr>
          <w:rFonts w:ascii="Arial" w:hAnsi="Arial" w:cs="Arial"/>
        </w:rPr>
        <w:t xml:space="preserve">is to provide the </w:t>
      </w:r>
      <w:r w:rsidR="00E46FCE" w:rsidRPr="00E92629">
        <w:rPr>
          <w:rFonts w:ascii="Arial" w:hAnsi="Arial" w:cs="Arial"/>
        </w:rPr>
        <w:t>student</w:t>
      </w:r>
      <w:r w:rsidRPr="00E92629">
        <w:rPr>
          <w:rFonts w:ascii="Arial" w:hAnsi="Arial" w:cs="Arial"/>
        </w:rPr>
        <w:t xml:space="preserve"> a meaningful internship experience in </w:t>
      </w:r>
      <w:r w:rsidR="004B04CB" w:rsidRPr="00E92629">
        <w:rPr>
          <w:rFonts w:ascii="Arial" w:hAnsi="Arial" w:cs="Arial"/>
        </w:rPr>
        <w:t xml:space="preserve">the functions and work of </w:t>
      </w:r>
      <w:r w:rsidR="00A155D3" w:rsidRPr="00E92629">
        <w:rPr>
          <w:rFonts w:ascii="Arial" w:hAnsi="Arial" w:cs="Arial"/>
        </w:rPr>
        <w:t xml:space="preserve">crime scene investigation </w:t>
      </w:r>
      <w:r w:rsidR="00EB2886" w:rsidRPr="00E92629">
        <w:rPr>
          <w:rFonts w:ascii="Arial" w:hAnsi="Arial" w:cs="Arial"/>
        </w:rPr>
        <w:t>from the perspective of the Crim</w:t>
      </w:r>
      <w:r w:rsidR="008440A5" w:rsidRPr="00E92629">
        <w:rPr>
          <w:rFonts w:ascii="Arial" w:hAnsi="Arial" w:cs="Arial"/>
        </w:rPr>
        <w:t>e Scene Unit within the Crim</w:t>
      </w:r>
      <w:r w:rsidR="00EB2886" w:rsidRPr="00E92629">
        <w:rPr>
          <w:rFonts w:ascii="Arial" w:hAnsi="Arial" w:cs="Arial"/>
        </w:rPr>
        <w:t>inal Investigation D</w:t>
      </w:r>
      <w:r w:rsidR="0054412C" w:rsidRPr="00E92629">
        <w:rPr>
          <w:rFonts w:ascii="Arial" w:hAnsi="Arial" w:cs="Arial"/>
        </w:rPr>
        <w:t>ivision</w:t>
      </w:r>
      <w:r w:rsidR="007815F8" w:rsidRPr="00E92629">
        <w:rPr>
          <w:rFonts w:ascii="Arial" w:hAnsi="Arial" w:cs="Arial"/>
        </w:rPr>
        <w:t>.</w:t>
      </w:r>
    </w:p>
    <w:p w14:paraId="0A3525EE" w14:textId="77777777" w:rsidR="004B04CB" w:rsidRPr="00E92629" w:rsidRDefault="007815F8" w:rsidP="009C3890">
      <w:pPr>
        <w:rPr>
          <w:rFonts w:ascii="Arial" w:hAnsi="Arial" w:cs="Arial"/>
        </w:rPr>
      </w:pPr>
      <w:r w:rsidRPr="00E92629">
        <w:rPr>
          <w:rFonts w:ascii="Arial" w:hAnsi="Arial" w:cs="Arial"/>
        </w:rPr>
        <w:t xml:space="preserve"> </w:t>
      </w:r>
    </w:p>
    <w:p w14:paraId="33FCD322" w14:textId="16BFB355" w:rsidR="0054412C" w:rsidRPr="00E92629" w:rsidRDefault="00453294" w:rsidP="009C3890">
      <w:pPr>
        <w:rPr>
          <w:rFonts w:ascii="Arial" w:hAnsi="Arial" w:cs="Arial"/>
        </w:rPr>
      </w:pPr>
      <w:r w:rsidRPr="00E92629">
        <w:rPr>
          <w:rFonts w:ascii="Arial" w:hAnsi="Arial" w:cs="Arial"/>
        </w:rPr>
        <w:t xml:space="preserve">The Crime Scene </w:t>
      </w:r>
      <w:r w:rsidR="006D245A" w:rsidRPr="00E92629">
        <w:rPr>
          <w:rFonts w:ascii="Arial" w:hAnsi="Arial" w:cs="Arial"/>
        </w:rPr>
        <w:t xml:space="preserve">Unit </w:t>
      </w:r>
      <w:r w:rsidRPr="00E92629">
        <w:rPr>
          <w:rFonts w:ascii="Arial" w:hAnsi="Arial" w:cs="Arial"/>
        </w:rPr>
        <w:t>Intern</w:t>
      </w:r>
      <w:r w:rsidR="00A16F9C" w:rsidRPr="00E92629">
        <w:rPr>
          <w:rFonts w:ascii="Arial" w:hAnsi="Arial" w:cs="Arial"/>
        </w:rPr>
        <w:t xml:space="preserve"> will be exposed to work in Crime Scene Processing such as latent fingerprint processing, DNA collection, photography, crime scene processing, evidence</w:t>
      </w:r>
      <w:r w:rsidR="00C209EF" w:rsidRPr="00E92629">
        <w:rPr>
          <w:rFonts w:ascii="Arial" w:hAnsi="Arial" w:cs="Arial"/>
        </w:rPr>
        <w:t xml:space="preserve"> collection</w:t>
      </w:r>
      <w:r w:rsidR="00A16F9C" w:rsidRPr="00E92629">
        <w:rPr>
          <w:rFonts w:ascii="Arial" w:hAnsi="Arial" w:cs="Arial"/>
        </w:rPr>
        <w:t>, digit</w:t>
      </w:r>
      <w:r w:rsidR="009111AB" w:rsidRPr="00E92629">
        <w:rPr>
          <w:rFonts w:ascii="Arial" w:hAnsi="Arial" w:cs="Arial"/>
        </w:rPr>
        <w:t xml:space="preserve">al evidence collection, and more. </w:t>
      </w:r>
      <w:r w:rsidR="008D20B4" w:rsidRPr="00E92629">
        <w:rPr>
          <w:rFonts w:ascii="Arial" w:hAnsi="Arial" w:cs="Arial"/>
        </w:rPr>
        <w:t xml:space="preserve">The Crime Scene Intern </w:t>
      </w:r>
      <w:r w:rsidR="00C4155B" w:rsidRPr="00E92629">
        <w:rPr>
          <w:rFonts w:ascii="Arial" w:hAnsi="Arial" w:cs="Arial"/>
        </w:rPr>
        <w:t>p</w:t>
      </w:r>
      <w:r w:rsidR="009C3890" w:rsidRPr="00E92629">
        <w:rPr>
          <w:rFonts w:ascii="Arial" w:hAnsi="Arial" w:cs="Arial"/>
        </w:rPr>
        <w:t>erform</w:t>
      </w:r>
      <w:r w:rsidR="00C730ED" w:rsidRPr="00E92629">
        <w:rPr>
          <w:rFonts w:ascii="Arial" w:hAnsi="Arial" w:cs="Arial"/>
        </w:rPr>
        <w:t>s</w:t>
      </w:r>
      <w:r w:rsidR="009C3890" w:rsidRPr="00E92629">
        <w:rPr>
          <w:rFonts w:ascii="Arial" w:hAnsi="Arial" w:cs="Arial"/>
        </w:rPr>
        <w:t xml:space="preserve"> </w:t>
      </w:r>
      <w:r w:rsidR="00C730ED" w:rsidRPr="00E92629">
        <w:rPr>
          <w:rFonts w:ascii="Arial" w:hAnsi="Arial" w:cs="Arial"/>
        </w:rPr>
        <w:t xml:space="preserve">a variety of </w:t>
      </w:r>
      <w:r w:rsidR="009C3890" w:rsidRPr="00E92629">
        <w:rPr>
          <w:rFonts w:ascii="Arial" w:hAnsi="Arial" w:cs="Arial"/>
        </w:rPr>
        <w:t xml:space="preserve">administrative and operational duties </w:t>
      </w:r>
      <w:r w:rsidR="004B04CB" w:rsidRPr="00E92629">
        <w:rPr>
          <w:rFonts w:ascii="Arial" w:hAnsi="Arial" w:cs="Arial"/>
        </w:rPr>
        <w:t xml:space="preserve">to include </w:t>
      </w:r>
      <w:r w:rsidR="00ED5790" w:rsidRPr="00E92629">
        <w:rPr>
          <w:rFonts w:ascii="Arial" w:hAnsi="Arial" w:cs="Arial"/>
        </w:rPr>
        <w:t>responding</w:t>
      </w:r>
      <w:r w:rsidR="004E4054" w:rsidRPr="00E92629">
        <w:rPr>
          <w:rFonts w:ascii="Arial" w:hAnsi="Arial" w:cs="Arial"/>
        </w:rPr>
        <w:t xml:space="preserve"> with Crime Scene Investigators to scenes, data entry, digital imaging, clerical tasks, and assisting staff with </w:t>
      </w:r>
      <w:r w:rsidR="00E1398F" w:rsidRPr="00E92629">
        <w:rPr>
          <w:rFonts w:ascii="Arial" w:hAnsi="Arial" w:cs="Arial"/>
        </w:rPr>
        <w:t xml:space="preserve">daily routine operations of the Crime Scene Unit. </w:t>
      </w:r>
      <w:r w:rsidR="005C3567" w:rsidRPr="00E92629">
        <w:rPr>
          <w:rFonts w:ascii="Arial" w:hAnsi="Arial" w:cs="Arial"/>
        </w:rPr>
        <w:t xml:space="preserve">The position reports to the </w:t>
      </w:r>
      <w:r w:rsidR="00A96F63" w:rsidRPr="00E92629">
        <w:rPr>
          <w:rFonts w:ascii="Arial" w:hAnsi="Arial" w:cs="Arial"/>
        </w:rPr>
        <w:t>Forensic Tech</w:t>
      </w:r>
      <w:r w:rsidR="00815CBB" w:rsidRPr="00E92629">
        <w:rPr>
          <w:rFonts w:ascii="Arial" w:hAnsi="Arial" w:cs="Arial"/>
        </w:rPr>
        <w:t xml:space="preserve"> Supervisor</w:t>
      </w:r>
      <w:r w:rsidR="005C3567" w:rsidRPr="00E92629">
        <w:rPr>
          <w:rFonts w:ascii="Arial" w:hAnsi="Arial" w:cs="Arial"/>
        </w:rPr>
        <w:t>.</w:t>
      </w:r>
    </w:p>
    <w:p w14:paraId="053C979F" w14:textId="77777777" w:rsidR="00876509" w:rsidRPr="00E92629" w:rsidRDefault="00876509" w:rsidP="009C3890">
      <w:pPr>
        <w:rPr>
          <w:rFonts w:ascii="Arial" w:hAnsi="Arial" w:cs="Arial"/>
          <w:b/>
          <w:sz w:val="22"/>
          <w:u w:val="single"/>
        </w:rPr>
      </w:pPr>
    </w:p>
    <w:p w14:paraId="00916131" w14:textId="77777777" w:rsidR="009C3890" w:rsidRPr="00E92629" w:rsidRDefault="001569CF" w:rsidP="009C3890">
      <w:pPr>
        <w:rPr>
          <w:rFonts w:ascii="Arial" w:hAnsi="Arial" w:cs="Arial"/>
          <w:b/>
          <w:sz w:val="22"/>
          <w:u w:val="single"/>
        </w:rPr>
      </w:pPr>
      <w:r w:rsidRPr="00E92629">
        <w:rPr>
          <w:rFonts w:ascii="Arial" w:hAnsi="Arial" w:cs="Arial"/>
          <w:b/>
          <w:sz w:val="22"/>
          <w:u w:val="single"/>
        </w:rPr>
        <w:t>PRINCIP</w:t>
      </w:r>
      <w:r w:rsidR="00433F78" w:rsidRPr="00E92629">
        <w:rPr>
          <w:rFonts w:ascii="Arial" w:hAnsi="Arial" w:cs="Arial"/>
          <w:b/>
          <w:sz w:val="22"/>
          <w:u w:val="single"/>
        </w:rPr>
        <w:t>A</w:t>
      </w:r>
      <w:r w:rsidRPr="00E92629">
        <w:rPr>
          <w:rFonts w:ascii="Arial" w:hAnsi="Arial" w:cs="Arial"/>
          <w:b/>
          <w:sz w:val="22"/>
          <w:u w:val="single"/>
        </w:rPr>
        <w:t>L DUTIES AND RESPONSIBILITIES</w:t>
      </w:r>
      <w:r w:rsidR="000C33F1" w:rsidRPr="00E92629">
        <w:rPr>
          <w:rFonts w:ascii="Arial" w:hAnsi="Arial" w:cs="Arial"/>
          <w:b/>
          <w:sz w:val="22"/>
        </w:rPr>
        <w:t>:</w:t>
      </w:r>
      <w:r w:rsidR="009C3890" w:rsidRPr="00E92629">
        <w:rPr>
          <w:rFonts w:ascii="Arial" w:hAnsi="Arial" w:cs="Arial"/>
          <w:b/>
          <w:sz w:val="22"/>
        </w:rPr>
        <w:t xml:space="preserve"> </w:t>
      </w:r>
    </w:p>
    <w:p w14:paraId="644A51A4" w14:textId="77777777" w:rsidR="009C3890" w:rsidRPr="00E92629" w:rsidRDefault="009C3890" w:rsidP="009C3890">
      <w:pPr>
        <w:rPr>
          <w:rFonts w:ascii="Arial" w:hAnsi="Arial" w:cs="Arial"/>
          <w:sz w:val="22"/>
        </w:rPr>
      </w:pPr>
    </w:p>
    <w:p w14:paraId="0C4C8E78" w14:textId="18804520" w:rsidR="00D63F49" w:rsidRPr="00E92629" w:rsidRDefault="00884C12" w:rsidP="00EB2886">
      <w:pPr>
        <w:numPr>
          <w:ilvl w:val="0"/>
          <w:numId w:val="6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>Learn to verify and validate current fingerprints against fingerprints in the database</w:t>
      </w:r>
      <w:r w:rsidR="00551E8E" w:rsidRPr="00E92629">
        <w:rPr>
          <w:rFonts w:ascii="Arial" w:hAnsi="Arial" w:cs="Arial"/>
        </w:rPr>
        <w:t>.</w:t>
      </w:r>
    </w:p>
    <w:p w14:paraId="3669CFF0" w14:textId="4C9BB78E" w:rsidR="0055301B" w:rsidRPr="00E92629" w:rsidRDefault="0055301B" w:rsidP="00EB2886">
      <w:pPr>
        <w:numPr>
          <w:ilvl w:val="0"/>
          <w:numId w:val="6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>Learn to turn physical fingerprint cards into electronic copies.</w:t>
      </w:r>
    </w:p>
    <w:p w14:paraId="5D0C540F" w14:textId="2FCDFC15" w:rsidR="007815F8" w:rsidRPr="00E92629" w:rsidRDefault="00975629" w:rsidP="00EB2886">
      <w:pPr>
        <w:numPr>
          <w:ilvl w:val="0"/>
          <w:numId w:val="6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 xml:space="preserve">Job Shadow </w:t>
      </w:r>
      <w:r w:rsidR="0048395A" w:rsidRPr="00E92629">
        <w:rPr>
          <w:rFonts w:ascii="Arial" w:hAnsi="Arial" w:cs="Arial"/>
        </w:rPr>
        <w:t>crime scene investigators</w:t>
      </w:r>
      <w:r w:rsidR="006C327F" w:rsidRPr="00E92629">
        <w:rPr>
          <w:rFonts w:ascii="Arial" w:hAnsi="Arial" w:cs="Arial"/>
        </w:rPr>
        <w:t>.</w:t>
      </w:r>
    </w:p>
    <w:p w14:paraId="3D019D10" w14:textId="77777777" w:rsidR="000C6742" w:rsidRPr="00E92629" w:rsidRDefault="00AF7B3F" w:rsidP="00EB2886">
      <w:pPr>
        <w:numPr>
          <w:ilvl w:val="0"/>
          <w:numId w:val="6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 xml:space="preserve">Learn about </w:t>
      </w:r>
      <w:r w:rsidR="00995FB9" w:rsidRPr="00E92629">
        <w:rPr>
          <w:rFonts w:ascii="Arial" w:hAnsi="Arial" w:cs="Arial"/>
        </w:rPr>
        <w:t>the Police D</w:t>
      </w:r>
      <w:r w:rsidR="0054412C" w:rsidRPr="00E92629">
        <w:rPr>
          <w:rFonts w:ascii="Arial" w:hAnsi="Arial" w:cs="Arial"/>
        </w:rPr>
        <w:t>epartment’s role in the criminal justice system</w:t>
      </w:r>
      <w:r w:rsidR="006C327F" w:rsidRPr="00E92629">
        <w:rPr>
          <w:rFonts w:ascii="Arial" w:hAnsi="Arial" w:cs="Arial"/>
        </w:rPr>
        <w:t>.</w:t>
      </w:r>
    </w:p>
    <w:p w14:paraId="01F351F2" w14:textId="77777777" w:rsidR="007815F8" w:rsidRPr="00E92629" w:rsidRDefault="0054412C" w:rsidP="00EB2886">
      <w:pPr>
        <w:numPr>
          <w:ilvl w:val="0"/>
          <w:numId w:val="6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>Learn about the criminal justice</w:t>
      </w:r>
      <w:r w:rsidR="00DE577F" w:rsidRPr="00E92629">
        <w:rPr>
          <w:rFonts w:ascii="Arial" w:hAnsi="Arial" w:cs="Arial"/>
        </w:rPr>
        <w:t xml:space="preserve"> system by attending tria</w:t>
      </w:r>
      <w:r w:rsidRPr="00E92629">
        <w:rPr>
          <w:rFonts w:ascii="Arial" w:hAnsi="Arial" w:cs="Arial"/>
        </w:rPr>
        <w:t>ls</w:t>
      </w:r>
      <w:r w:rsidR="006C327F" w:rsidRPr="00E92629">
        <w:rPr>
          <w:rFonts w:ascii="Arial" w:hAnsi="Arial" w:cs="Arial"/>
        </w:rPr>
        <w:t>.</w:t>
      </w:r>
    </w:p>
    <w:p w14:paraId="6E9B704D" w14:textId="7AF8A48F" w:rsidR="0054412C" w:rsidRPr="00E92629" w:rsidRDefault="0054412C" w:rsidP="00EB2886">
      <w:pPr>
        <w:numPr>
          <w:ilvl w:val="0"/>
          <w:numId w:val="6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 xml:space="preserve">Assist </w:t>
      </w:r>
      <w:r w:rsidR="00D63F49" w:rsidRPr="00E92629">
        <w:rPr>
          <w:rFonts w:ascii="Arial" w:hAnsi="Arial" w:cs="Arial"/>
        </w:rPr>
        <w:t>crime scene investigators</w:t>
      </w:r>
      <w:r w:rsidRPr="00E92629">
        <w:rPr>
          <w:rFonts w:ascii="Arial" w:hAnsi="Arial" w:cs="Arial"/>
        </w:rPr>
        <w:t xml:space="preserve"> by writing police reports and supplements</w:t>
      </w:r>
      <w:r w:rsidR="006C327F" w:rsidRPr="00E92629">
        <w:rPr>
          <w:rFonts w:ascii="Arial" w:hAnsi="Arial" w:cs="Arial"/>
        </w:rPr>
        <w:t>.</w:t>
      </w:r>
    </w:p>
    <w:p w14:paraId="5C302D70" w14:textId="77777777" w:rsidR="005C3567" w:rsidRPr="00E92629" w:rsidRDefault="00523106" w:rsidP="00EB2886">
      <w:pPr>
        <w:numPr>
          <w:ilvl w:val="0"/>
          <w:numId w:val="6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>Perform related</w:t>
      </w:r>
      <w:r w:rsidR="005C3567" w:rsidRPr="00E92629">
        <w:rPr>
          <w:rFonts w:ascii="Arial" w:hAnsi="Arial" w:cs="Arial"/>
        </w:rPr>
        <w:t xml:space="preserve"> duties as assigned.</w:t>
      </w:r>
    </w:p>
    <w:p w14:paraId="3F4C0F02" w14:textId="77777777" w:rsidR="006C327F" w:rsidRPr="00E92629" w:rsidRDefault="006C327F" w:rsidP="000C6742">
      <w:pPr>
        <w:rPr>
          <w:rFonts w:ascii="Arial" w:hAnsi="Arial" w:cs="Arial"/>
          <w:sz w:val="16"/>
          <w:szCs w:val="16"/>
        </w:rPr>
      </w:pPr>
    </w:p>
    <w:p w14:paraId="63E89A17" w14:textId="77777777" w:rsidR="006C327F" w:rsidRPr="00E92629" w:rsidRDefault="006C327F" w:rsidP="000C6742">
      <w:pPr>
        <w:rPr>
          <w:rFonts w:ascii="Arial" w:hAnsi="Arial" w:cs="Arial"/>
          <w:sz w:val="22"/>
        </w:rPr>
      </w:pPr>
    </w:p>
    <w:p w14:paraId="6D6C4071" w14:textId="77777777" w:rsidR="000C6742" w:rsidRPr="00E92629" w:rsidRDefault="00EB2886" w:rsidP="000C6742">
      <w:pPr>
        <w:pStyle w:val="Heading1"/>
        <w:jc w:val="both"/>
        <w:rPr>
          <w:sz w:val="22"/>
          <w:u w:val="none"/>
        </w:rPr>
      </w:pPr>
      <w:r w:rsidRPr="00E92629">
        <w:rPr>
          <w:sz w:val="22"/>
        </w:rPr>
        <w:t>MINIMUM REQUIREMENT</w:t>
      </w:r>
      <w:r w:rsidR="000C6742" w:rsidRPr="00E92629">
        <w:rPr>
          <w:sz w:val="22"/>
        </w:rPr>
        <w:t>S</w:t>
      </w:r>
      <w:r w:rsidR="000C33F1" w:rsidRPr="00E92629">
        <w:rPr>
          <w:sz w:val="22"/>
          <w:u w:val="none"/>
        </w:rPr>
        <w:t>:</w:t>
      </w:r>
    </w:p>
    <w:p w14:paraId="6CF111F4" w14:textId="77777777" w:rsidR="00EB2886" w:rsidRPr="00E92629" w:rsidRDefault="00EB2886" w:rsidP="00EB2886"/>
    <w:p w14:paraId="07566CD5" w14:textId="704B2EFD" w:rsidR="00A07C74" w:rsidRPr="00E92629" w:rsidRDefault="009161A8" w:rsidP="00EB2886">
      <w:pPr>
        <w:numPr>
          <w:ilvl w:val="0"/>
          <w:numId w:val="8"/>
        </w:numPr>
        <w:spacing w:line="256" w:lineRule="auto"/>
        <w:rPr>
          <w:rFonts w:ascii="Arial" w:eastAsia="Arial" w:hAnsi="Arial" w:cs="Arial"/>
        </w:rPr>
      </w:pPr>
      <w:r w:rsidRPr="00E92629">
        <w:rPr>
          <w:rFonts w:ascii="Arial" w:eastAsia="Arial" w:hAnsi="Arial" w:cs="Arial"/>
        </w:rPr>
        <w:t>Must be receiving academic credit from an accredited college or university</w:t>
      </w:r>
      <w:r w:rsidR="005B4559" w:rsidRPr="00E92629">
        <w:rPr>
          <w:rFonts w:ascii="Arial" w:eastAsia="Arial" w:hAnsi="Arial" w:cs="Arial"/>
        </w:rPr>
        <w:t>.</w:t>
      </w:r>
    </w:p>
    <w:p w14:paraId="774AB4D9" w14:textId="77777777" w:rsidR="00EB2886" w:rsidRPr="00E92629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>High School diploma or GED equivalent.</w:t>
      </w:r>
    </w:p>
    <w:p w14:paraId="0808E8BD" w14:textId="77777777" w:rsidR="00DE577F" w:rsidRPr="00E92629" w:rsidRDefault="00092AFA" w:rsidP="00EB2886">
      <w:pPr>
        <w:numPr>
          <w:ilvl w:val="0"/>
          <w:numId w:val="7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 xml:space="preserve">Valid </w:t>
      </w:r>
      <w:r w:rsidR="00EB2886" w:rsidRPr="00E92629">
        <w:rPr>
          <w:rFonts w:ascii="Arial" w:hAnsi="Arial" w:cs="Arial"/>
        </w:rPr>
        <w:t>Driver’s License.</w:t>
      </w:r>
    </w:p>
    <w:p w14:paraId="58D55088" w14:textId="77777777" w:rsidR="00EB2886" w:rsidRPr="00E92629" w:rsidRDefault="00DE577F" w:rsidP="00EB2886">
      <w:pPr>
        <w:numPr>
          <w:ilvl w:val="0"/>
          <w:numId w:val="7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>Reliable transportation to and from the Police Department</w:t>
      </w:r>
      <w:r w:rsidR="00523106" w:rsidRPr="00E92629">
        <w:rPr>
          <w:rFonts w:ascii="Arial" w:hAnsi="Arial" w:cs="Arial"/>
        </w:rPr>
        <w:t>.</w:t>
      </w:r>
    </w:p>
    <w:p w14:paraId="0A7F6240" w14:textId="77777777" w:rsidR="00EB2886" w:rsidRPr="00E92629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E92629">
        <w:rPr>
          <w:rFonts w:ascii="Arial" w:hAnsi="Arial" w:cs="Arial"/>
          <w:strike/>
        </w:rPr>
        <w:t>Basic /</w:t>
      </w:r>
      <w:r w:rsidRPr="00E92629">
        <w:rPr>
          <w:rFonts w:ascii="Arial" w:hAnsi="Arial" w:cs="Arial"/>
        </w:rPr>
        <w:t xml:space="preserve"> Intermediate level of computer knowledge and experience.</w:t>
      </w:r>
    </w:p>
    <w:p w14:paraId="53E8F9DB" w14:textId="77777777" w:rsidR="00EB2886" w:rsidRPr="00E92629" w:rsidRDefault="00092AFA" w:rsidP="00EB2886">
      <w:pPr>
        <w:numPr>
          <w:ilvl w:val="0"/>
          <w:numId w:val="7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>Ability to utilize word</w:t>
      </w:r>
      <w:r w:rsidR="00EB2886" w:rsidRPr="00E92629">
        <w:rPr>
          <w:rFonts w:ascii="Arial" w:hAnsi="Arial" w:cs="Arial"/>
        </w:rPr>
        <w:t xml:space="preserve"> processing and data entry programs.</w:t>
      </w:r>
    </w:p>
    <w:p w14:paraId="2BC620C6" w14:textId="77777777" w:rsidR="00EB2886" w:rsidRPr="00E92629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>Ability to work with a high degree of accuracy and attention to detail.</w:t>
      </w:r>
    </w:p>
    <w:p w14:paraId="6AE41A14" w14:textId="77777777" w:rsidR="00EB2886" w:rsidRPr="00E92629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>Positive and supportive attitude with people of all backgrounds and abilities.</w:t>
      </w:r>
    </w:p>
    <w:p w14:paraId="4BC95C6A" w14:textId="77777777" w:rsidR="00DE577F" w:rsidRPr="00E92629" w:rsidRDefault="00DE577F" w:rsidP="00EB2886">
      <w:pPr>
        <w:numPr>
          <w:ilvl w:val="0"/>
          <w:numId w:val="7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>Motivated, self-starter who takes the initiative to see</w:t>
      </w:r>
      <w:r w:rsidR="00523106" w:rsidRPr="00E92629">
        <w:rPr>
          <w:rFonts w:ascii="Arial" w:hAnsi="Arial" w:cs="Arial"/>
        </w:rPr>
        <w:t xml:space="preserve">k out tasks from </w:t>
      </w:r>
      <w:r w:rsidRPr="00E92629">
        <w:rPr>
          <w:rFonts w:ascii="Arial" w:hAnsi="Arial" w:cs="Arial"/>
        </w:rPr>
        <w:t>staff.</w:t>
      </w:r>
    </w:p>
    <w:p w14:paraId="06EB1EC3" w14:textId="77777777" w:rsidR="00EB2886" w:rsidRPr="00E92629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>Commitment to comply with confidentiality requirements and police policies.</w:t>
      </w:r>
    </w:p>
    <w:p w14:paraId="0507C090" w14:textId="77777777" w:rsidR="00EB2886" w:rsidRPr="00E92629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>Supportive of the mission of the College Station Police Department.</w:t>
      </w:r>
    </w:p>
    <w:p w14:paraId="1572FDC0" w14:textId="77777777" w:rsidR="00EB2886" w:rsidRPr="00E92629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 xml:space="preserve">Excellent oral and written communication skills.   </w:t>
      </w:r>
    </w:p>
    <w:p w14:paraId="777D7362" w14:textId="77777777" w:rsidR="00EB2886" w:rsidRPr="00E92629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 xml:space="preserve">Excellent organizational skills and strong attention to detail.  </w:t>
      </w:r>
    </w:p>
    <w:p w14:paraId="22C05F21" w14:textId="77777777" w:rsidR="00EB2886" w:rsidRPr="00E92629" w:rsidRDefault="00EB2886" w:rsidP="00EB2886">
      <w:pPr>
        <w:numPr>
          <w:ilvl w:val="0"/>
          <w:numId w:val="7"/>
        </w:numPr>
        <w:rPr>
          <w:rFonts w:ascii="Arial" w:hAnsi="Arial" w:cs="Arial"/>
        </w:rPr>
      </w:pPr>
      <w:r w:rsidRPr="00E92629">
        <w:rPr>
          <w:rFonts w:ascii="Arial" w:hAnsi="Arial" w:cs="Arial"/>
        </w:rPr>
        <w:t xml:space="preserve">Ability to make judgments based upon knowledge of department policies and procedures.  </w:t>
      </w:r>
    </w:p>
    <w:sectPr w:rsidR="00EB2886" w:rsidRPr="00E92629" w:rsidSect="00FD30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576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FB426" w14:textId="77777777" w:rsidR="002522A1" w:rsidRDefault="002522A1" w:rsidP="00800066">
      <w:r>
        <w:separator/>
      </w:r>
    </w:p>
  </w:endnote>
  <w:endnote w:type="continuationSeparator" w:id="0">
    <w:p w14:paraId="14CF7ECD" w14:textId="77777777" w:rsidR="002522A1" w:rsidRDefault="002522A1" w:rsidP="0080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4341" w14:textId="77777777" w:rsidR="00C12CA4" w:rsidRDefault="00C12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FCB3" w14:textId="77777777" w:rsidR="00C12CA4" w:rsidRDefault="00C12C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BE0E" w14:textId="77777777" w:rsidR="00C12CA4" w:rsidRDefault="00C12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9733" w14:textId="77777777" w:rsidR="002522A1" w:rsidRDefault="002522A1" w:rsidP="00800066">
      <w:r>
        <w:separator/>
      </w:r>
    </w:p>
  </w:footnote>
  <w:footnote w:type="continuationSeparator" w:id="0">
    <w:p w14:paraId="502320D4" w14:textId="77777777" w:rsidR="002522A1" w:rsidRDefault="002522A1" w:rsidP="0080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7DDD" w14:textId="77777777" w:rsidR="00C12CA4" w:rsidRDefault="00C12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79901" w14:textId="7F36573D" w:rsidR="00B77188" w:rsidRDefault="00FB4E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2A8CE5" wp14:editId="55F15B90">
              <wp:simplePos x="0" y="0"/>
              <wp:positionH relativeFrom="column">
                <wp:posOffset>104140</wp:posOffset>
              </wp:positionH>
              <wp:positionV relativeFrom="paragraph">
                <wp:posOffset>68580</wp:posOffset>
              </wp:positionV>
              <wp:extent cx="1778000" cy="1051560"/>
              <wp:effectExtent l="8890" t="11430" r="13335" b="13335"/>
              <wp:wrapSquare wrapText="bothSides"/>
              <wp:docPr id="131260155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1051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EC5CC" w14:textId="3C3A13A7" w:rsidR="00B77188" w:rsidRPr="004E3F8A" w:rsidRDefault="00FB4E5C" w:rsidP="00B77188">
                          <w:pPr>
                            <w:pStyle w:val="Header"/>
                          </w:pPr>
                          <w:r w:rsidRPr="00422F51">
                            <w:rPr>
                              <w:noProof/>
                            </w:rPr>
                            <w:drawing>
                              <wp:inline distT="0" distB="0" distL="0" distR="0" wp14:anchorId="4B5C8E1A" wp14:editId="1AD36E45">
                                <wp:extent cx="1581150" cy="952500"/>
                                <wp:effectExtent l="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A8C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.2pt;margin-top:5.4pt;width:140pt;height:82.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" strokecolor="white">
              <v:textbox style="mso-fit-shape-to-text:t">
                <w:txbxContent>
                  <w:p w14:paraId="1BAEC5CC" w14:textId="3C3A13A7" w:rsidR="00B77188" w:rsidRPr="004E3F8A" w:rsidRDefault="00FB4E5C" w:rsidP="00B77188">
                    <w:pPr>
                      <w:pStyle w:val="Header"/>
                    </w:pPr>
                    <w:r w:rsidRPr="00422F51">
                      <w:rPr>
                        <w:noProof/>
                      </w:rPr>
                      <w:drawing>
                        <wp:inline distT="0" distB="0" distL="0" distR="0" wp14:anchorId="4B5C8E1A" wp14:editId="1AD36E45">
                          <wp:extent cx="1581150" cy="952500"/>
                          <wp:effectExtent l="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6C05E8" wp14:editId="2BFD09D8">
              <wp:simplePos x="0" y="0"/>
              <wp:positionH relativeFrom="column">
                <wp:posOffset>5469890</wp:posOffset>
              </wp:positionH>
              <wp:positionV relativeFrom="paragraph">
                <wp:posOffset>68580</wp:posOffset>
              </wp:positionV>
              <wp:extent cx="1429385" cy="1337945"/>
              <wp:effectExtent l="12065" t="11430" r="13335" b="10160"/>
              <wp:wrapNone/>
              <wp:docPr id="12812855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9385" cy="1337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DA5B2" w14:textId="78DD92D2" w:rsidR="00B50140" w:rsidRDefault="00FB4E5C">
                          <w:r w:rsidRPr="004220C3"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8C44BB2" wp14:editId="789EA2EF">
                                <wp:extent cx="1238250" cy="1238250"/>
                                <wp:effectExtent l="0" t="0" r="0" b="0"/>
                                <wp:docPr id="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6C05E8" id="Text Box 10" o:spid="_x0000_s1027" type="#_x0000_t202" style="position:absolute;margin-left:430.7pt;margin-top:5.4pt;width:112.55pt;height:105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" strokecolor="white">
              <v:textbox style="mso-fit-shape-to-text:t">
                <w:txbxContent>
                  <w:p w14:paraId="27EDA5B2" w14:textId="78DD92D2" w:rsidR="00B50140" w:rsidRDefault="00FB4E5C">
                    <w:r w:rsidRPr="004220C3"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8C44BB2" wp14:editId="789EA2EF">
                          <wp:extent cx="1238250" cy="1238250"/>
                          <wp:effectExtent l="0" t="0" r="0" b="0"/>
                          <wp:docPr id="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123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2B7185" wp14:editId="693E20F4">
              <wp:simplePos x="0" y="0"/>
              <wp:positionH relativeFrom="column">
                <wp:posOffset>1882140</wp:posOffset>
              </wp:positionH>
              <wp:positionV relativeFrom="paragraph">
                <wp:posOffset>282575</wp:posOffset>
              </wp:positionV>
              <wp:extent cx="3257550" cy="914400"/>
              <wp:effectExtent l="5715" t="6350" r="13335" b="12700"/>
              <wp:wrapNone/>
              <wp:docPr id="50305297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6F5B6" w14:textId="77777777" w:rsidR="00B77188" w:rsidRDefault="00B77188" w:rsidP="00B77188">
                          <w:pPr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CITY OF COLLEGE STATION</w:t>
                          </w:r>
                        </w:p>
                        <w:p w14:paraId="720D1736" w14:textId="77777777" w:rsidR="00B77188" w:rsidRDefault="00B77188" w:rsidP="00B77188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POLICE</w:t>
                          </w:r>
                          <w:r w:rsidRPr="00800066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 xml:space="preserve">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2B7185" id="Text Box 9" o:spid="_x0000_s1028" type="#_x0000_t202" style="position:absolute;margin-left:148.2pt;margin-top:22.25pt;width:256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" strokecolor="white">
              <v:textbox>
                <w:txbxContent>
                  <w:p w14:paraId="3C06F5B6" w14:textId="77777777" w:rsidR="00B77188" w:rsidRDefault="00B77188" w:rsidP="00B77188">
                    <w:pP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  <w:szCs w:val="32"/>
                      </w:rPr>
                      <w:t>CITY OF COLLEGE STATION</w:t>
                    </w:r>
                  </w:p>
                  <w:p w14:paraId="720D1736" w14:textId="77777777" w:rsidR="00B77188" w:rsidRDefault="00B77188" w:rsidP="00B77188">
                    <w:pPr>
                      <w:jc w:val="center"/>
                    </w:pPr>
                    <w:r>
                      <w:rPr>
                        <w:rFonts w:ascii="Arial" w:hAnsi="Arial"/>
                        <w:sz w:val="32"/>
                        <w:szCs w:val="32"/>
                      </w:rPr>
                      <w:t>POLICE</w:t>
                    </w:r>
                    <w:r w:rsidRPr="00800066">
                      <w:rPr>
                        <w:rFonts w:ascii="Arial" w:hAnsi="Arial"/>
                        <w:sz w:val="32"/>
                        <w:szCs w:val="32"/>
                      </w:rPr>
                      <w:t xml:space="preserve"> DEPARTMENT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C644" w14:textId="77777777" w:rsidR="00C12CA4" w:rsidRDefault="00C12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719F"/>
    <w:multiLevelType w:val="hybridMultilevel"/>
    <w:tmpl w:val="E7A68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07B8"/>
    <w:multiLevelType w:val="hybridMultilevel"/>
    <w:tmpl w:val="0786096A"/>
    <w:lvl w:ilvl="0" w:tplc="EB781E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1202"/>
    <w:multiLevelType w:val="hybridMultilevel"/>
    <w:tmpl w:val="381CD2FE"/>
    <w:lvl w:ilvl="0" w:tplc="EB781E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33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122813"/>
    <w:multiLevelType w:val="hybridMultilevel"/>
    <w:tmpl w:val="53705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AD07C5"/>
    <w:multiLevelType w:val="hybridMultilevel"/>
    <w:tmpl w:val="988E1E68"/>
    <w:lvl w:ilvl="0" w:tplc="EB781E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0087C"/>
    <w:multiLevelType w:val="hybridMultilevel"/>
    <w:tmpl w:val="7738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D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88631265">
    <w:abstractNumId w:val="3"/>
  </w:num>
  <w:num w:numId="2" w16cid:durableId="1427849566">
    <w:abstractNumId w:val="7"/>
  </w:num>
  <w:num w:numId="3" w16cid:durableId="4747019">
    <w:abstractNumId w:val="4"/>
  </w:num>
  <w:num w:numId="4" w16cid:durableId="1500656356">
    <w:abstractNumId w:val="6"/>
  </w:num>
  <w:num w:numId="5" w16cid:durableId="352151890">
    <w:abstractNumId w:val="0"/>
  </w:num>
  <w:num w:numId="6" w16cid:durableId="1018628693">
    <w:abstractNumId w:val="2"/>
  </w:num>
  <w:num w:numId="7" w16cid:durableId="322468112">
    <w:abstractNumId w:val="5"/>
  </w:num>
  <w:num w:numId="8" w16cid:durableId="66743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8A"/>
    <w:rsid w:val="00010D94"/>
    <w:rsid w:val="00031D84"/>
    <w:rsid w:val="00031D8A"/>
    <w:rsid w:val="000633E6"/>
    <w:rsid w:val="00067B1A"/>
    <w:rsid w:val="0007427B"/>
    <w:rsid w:val="00077115"/>
    <w:rsid w:val="00092AFA"/>
    <w:rsid w:val="00093952"/>
    <w:rsid w:val="000C33F1"/>
    <w:rsid w:val="000C6742"/>
    <w:rsid w:val="000E5DFB"/>
    <w:rsid w:val="000F54AB"/>
    <w:rsid w:val="00127997"/>
    <w:rsid w:val="00142277"/>
    <w:rsid w:val="001569CF"/>
    <w:rsid w:val="00161EB1"/>
    <w:rsid w:val="00162FF3"/>
    <w:rsid w:val="00170573"/>
    <w:rsid w:val="00184E25"/>
    <w:rsid w:val="001A44F9"/>
    <w:rsid w:val="001F00B3"/>
    <w:rsid w:val="002522A1"/>
    <w:rsid w:val="002615C7"/>
    <w:rsid w:val="00274D08"/>
    <w:rsid w:val="002C0515"/>
    <w:rsid w:val="002F7EB5"/>
    <w:rsid w:val="00337FCE"/>
    <w:rsid w:val="00345956"/>
    <w:rsid w:val="0035545E"/>
    <w:rsid w:val="003A45A6"/>
    <w:rsid w:val="003C4E18"/>
    <w:rsid w:val="003D1FC0"/>
    <w:rsid w:val="003F7C53"/>
    <w:rsid w:val="004220C3"/>
    <w:rsid w:val="00425EAE"/>
    <w:rsid w:val="004328F5"/>
    <w:rsid w:val="00433F78"/>
    <w:rsid w:val="00440724"/>
    <w:rsid w:val="00442A21"/>
    <w:rsid w:val="00450D3B"/>
    <w:rsid w:val="00453294"/>
    <w:rsid w:val="0045588F"/>
    <w:rsid w:val="00462856"/>
    <w:rsid w:val="00467792"/>
    <w:rsid w:val="0048395A"/>
    <w:rsid w:val="00492364"/>
    <w:rsid w:val="004B04CB"/>
    <w:rsid w:val="004E4054"/>
    <w:rsid w:val="00503689"/>
    <w:rsid w:val="00506DDC"/>
    <w:rsid w:val="00510BF9"/>
    <w:rsid w:val="00515183"/>
    <w:rsid w:val="00523106"/>
    <w:rsid w:val="0054412C"/>
    <w:rsid w:val="00551E8E"/>
    <w:rsid w:val="0055301B"/>
    <w:rsid w:val="00587F5F"/>
    <w:rsid w:val="00592577"/>
    <w:rsid w:val="00597573"/>
    <w:rsid w:val="005B4559"/>
    <w:rsid w:val="005C3567"/>
    <w:rsid w:val="005F6C24"/>
    <w:rsid w:val="00610E55"/>
    <w:rsid w:val="0063135C"/>
    <w:rsid w:val="0063619F"/>
    <w:rsid w:val="00643B87"/>
    <w:rsid w:val="00680757"/>
    <w:rsid w:val="0069459F"/>
    <w:rsid w:val="006963AC"/>
    <w:rsid w:val="0069653D"/>
    <w:rsid w:val="006C327F"/>
    <w:rsid w:val="006C3999"/>
    <w:rsid w:val="006D245A"/>
    <w:rsid w:val="0071523E"/>
    <w:rsid w:val="0074123B"/>
    <w:rsid w:val="00750F81"/>
    <w:rsid w:val="0076257C"/>
    <w:rsid w:val="007710B7"/>
    <w:rsid w:val="00771917"/>
    <w:rsid w:val="007815F8"/>
    <w:rsid w:val="007863CC"/>
    <w:rsid w:val="007A445D"/>
    <w:rsid w:val="007C0913"/>
    <w:rsid w:val="007E1CFA"/>
    <w:rsid w:val="007E2498"/>
    <w:rsid w:val="00800066"/>
    <w:rsid w:val="00803339"/>
    <w:rsid w:val="00815CBB"/>
    <w:rsid w:val="008343D6"/>
    <w:rsid w:val="00837C24"/>
    <w:rsid w:val="008440A5"/>
    <w:rsid w:val="008468A5"/>
    <w:rsid w:val="0087461A"/>
    <w:rsid w:val="00876509"/>
    <w:rsid w:val="00884C12"/>
    <w:rsid w:val="00886B31"/>
    <w:rsid w:val="00897A6F"/>
    <w:rsid w:val="008A00BC"/>
    <w:rsid w:val="008B343A"/>
    <w:rsid w:val="008C7675"/>
    <w:rsid w:val="008D20B4"/>
    <w:rsid w:val="008D3010"/>
    <w:rsid w:val="008E2A60"/>
    <w:rsid w:val="008F5B02"/>
    <w:rsid w:val="009111AB"/>
    <w:rsid w:val="00913F31"/>
    <w:rsid w:val="009161A8"/>
    <w:rsid w:val="0092662B"/>
    <w:rsid w:val="00931C4B"/>
    <w:rsid w:val="00962AA6"/>
    <w:rsid w:val="00975629"/>
    <w:rsid w:val="00995FB9"/>
    <w:rsid w:val="009B6F66"/>
    <w:rsid w:val="009C3890"/>
    <w:rsid w:val="009D74A2"/>
    <w:rsid w:val="009E0016"/>
    <w:rsid w:val="009E6F2B"/>
    <w:rsid w:val="00A07ABB"/>
    <w:rsid w:val="00A07C74"/>
    <w:rsid w:val="00A155D3"/>
    <w:rsid w:val="00A16F9C"/>
    <w:rsid w:val="00A22B66"/>
    <w:rsid w:val="00A30B1A"/>
    <w:rsid w:val="00A36731"/>
    <w:rsid w:val="00A526CD"/>
    <w:rsid w:val="00A53A50"/>
    <w:rsid w:val="00A578CD"/>
    <w:rsid w:val="00A64A73"/>
    <w:rsid w:val="00A71618"/>
    <w:rsid w:val="00A94F03"/>
    <w:rsid w:val="00A96F63"/>
    <w:rsid w:val="00AF7B3F"/>
    <w:rsid w:val="00B43168"/>
    <w:rsid w:val="00B50140"/>
    <w:rsid w:val="00B553CD"/>
    <w:rsid w:val="00B64BB8"/>
    <w:rsid w:val="00B66509"/>
    <w:rsid w:val="00B7622C"/>
    <w:rsid w:val="00B77188"/>
    <w:rsid w:val="00B942A0"/>
    <w:rsid w:val="00BB2DE0"/>
    <w:rsid w:val="00BC39C0"/>
    <w:rsid w:val="00BD353A"/>
    <w:rsid w:val="00BE7030"/>
    <w:rsid w:val="00C0572B"/>
    <w:rsid w:val="00C12CA4"/>
    <w:rsid w:val="00C15FFD"/>
    <w:rsid w:val="00C209EF"/>
    <w:rsid w:val="00C4155B"/>
    <w:rsid w:val="00C56CC8"/>
    <w:rsid w:val="00C66FDE"/>
    <w:rsid w:val="00C7183F"/>
    <w:rsid w:val="00C730ED"/>
    <w:rsid w:val="00C84C7E"/>
    <w:rsid w:val="00C87401"/>
    <w:rsid w:val="00CB100F"/>
    <w:rsid w:val="00CC2291"/>
    <w:rsid w:val="00CD2232"/>
    <w:rsid w:val="00CF6A2B"/>
    <w:rsid w:val="00D20109"/>
    <w:rsid w:val="00D355B1"/>
    <w:rsid w:val="00D37BFE"/>
    <w:rsid w:val="00D43AF2"/>
    <w:rsid w:val="00D52950"/>
    <w:rsid w:val="00D63F49"/>
    <w:rsid w:val="00D7476B"/>
    <w:rsid w:val="00D92126"/>
    <w:rsid w:val="00DC6239"/>
    <w:rsid w:val="00DE577F"/>
    <w:rsid w:val="00E13301"/>
    <w:rsid w:val="00E1398F"/>
    <w:rsid w:val="00E46FCE"/>
    <w:rsid w:val="00E5069A"/>
    <w:rsid w:val="00E51FC4"/>
    <w:rsid w:val="00E70133"/>
    <w:rsid w:val="00E92629"/>
    <w:rsid w:val="00EA245C"/>
    <w:rsid w:val="00EA5A6A"/>
    <w:rsid w:val="00EB11BC"/>
    <w:rsid w:val="00EB2886"/>
    <w:rsid w:val="00ED0E6E"/>
    <w:rsid w:val="00ED5790"/>
    <w:rsid w:val="00EE482D"/>
    <w:rsid w:val="00EF6618"/>
    <w:rsid w:val="00F02BA6"/>
    <w:rsid w:val="00F10D45"/>
    <w:rsid w:val="00F5093B"/>
    <w:rsid w:val="00F8461F"/>
    <w:rsid w:val="00F95D1C"/>
    <w:rsid w:val="00FB1844"/>
    <w:rsid w:val="00FB4E5C"/>
    <w:rsid w:val="00FD300E"/>
    <w:rsid w:val="00FD7811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4762F"/>
  <w15:chartTrackingRefBased/>
  <w15:docId w15:val="{8B23D11B-BD3F-4208-9D88-D019EE41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4AB"/>
  </w:style>
  <w:style w:type="paragraph" w:styleId="Heading1">
    <w:name w:val="heading 1"/>
    <w:basedOn w:val="Normal"/>
    <w:next w:val="Normal"/>
    <w:qFormat/>
    <w:rsid w:val="000C6742"/>
    <w:pPr>
      <w:keepNext/>
      <w:outlineLvl w:val="0"/>
    </w:pPr>
    <w:rPr>
      <w:rFonts w:ascii="Arial" w:hAnsi="Arial"/>
      <w:b/>
      <w:sz w:val="24"/>
      <w:u w:val="single"/>
    </w:rPr>
  </w:style>
  <w:style w:type="paragraph" w:styleId="Heading5">
    <w:name w:val="heading 5"/>
    <w:basedOn w:val="Normal"/>
    <w:next w:val="Normal"/>
    <w:qFormat/>
    <w:rsid w:val="00E133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E13301"/>
    <w:pPr>
      <w:overflowPunct w:val="0"/>
      <w:autoSpaceDE w:val="0"/>
      <w:autoSpaceDN w:val="0"/>
      <w:adjustRightInd w:val="0"/>
      <w:textAlignment w:val="baseline"/>
    </w:pPr>
  </w:style>
  <w:style w:type="character" w:styleId="Hyperlink">
    <w:name w:val="Hyperlink"/>
    <w:rsid w:val="00CC2291"/>
    <w:rPr>
      <w:color w:val="0000FF"/>
      <w:u w:val="single"/>
    </w:rPr>
  </w:style>
  <w:style w:type="paragraph" w:styleId="Header">
    <w:name w:val="header"/>
    <w:basedOn w:val="Normal"/>
    <w:link w:val="HeaderChar"/>
    <w:rsid w:val="00800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0066"/>
  </w:style>
  <w:style w:type="paragraph" w:styleId="Footer">
    <w:name w:val="footer"/>
    <w:basedOn w:val="Normal"/>
    <w:link w:val="FooterChar"/>
    <w:rsid w:val="00800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0066"/>
  </w:style>
  <w:style w:type="paragraph" w:styleId="BalloonText">
    <w:name w:val="Balloon Text"/>
    <w:basedOn w:val="Normal"/>
    <w:link w:val="BalloonTextChar"/>
    <w:rsid w:val="00800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0bd284e-d54b-46d0-b971-eeaa5f321a6c" xsi:nil="true"/>
    <TaxCatchAll xmlns="6cbd92cd-53d1-4c9a-90a4-21a61fd8ce91" xsi:nil="true"/>
    <lcf76f155ced4ddcb4097134ff3c332f xmlns="20bd284e-d54b-46d0-b971-eeaa5f321a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1E2B6462BB145B9A5E3AD3076E689" ma:contentTypeVersion="17" ma:contentTypeDescription="Create a new document." ma:contentTypeScope="" ma:versionID="009bf5c8df8703a024828f21e074a889">
  <xsd:schema xmlns:xsd="http://www.w3.org/2001/XMLSchema" xmlns:xs="http://www.w3.org/2001/XMLSchema" xmlns:p="http://schemas.microsoft.com/office/2006/metadata/properties" xmlns:ns2="6cbd92cd-53d1-4c9a-90a4-21a61fd8ce91" xmlns:ns3="20bd284e-d54b-46d0-b971-eeaa5f321a6c" targetNamespace="http://schemas.microsoft.com/office/2006/metadata/properties" ma:root="true" ma:fieldsID="49d0d3e83971b4f37fb51613dfd9ded2" ns2:_="" ns3:_="">
    <xsd:import namespace="6cbd92cd-53d1-4c9a-90a4-21a61fd8ce91"/>
    <xsd:import namespace="20bd284e-d54b-46d0-b971-eeaa5f321a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Not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d92cd-53d1-4c9a-90a4-21a61fd8c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cc0011-cf7a-4b08-bac5-f6795d9f1a58}" ma:internalName="TaxCatchAll" ma:showField="CatchAllData" ma:web="6cbd92cd-53d1-4c9a-90a4-21a61fd8c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d284e-d54b-46d0-b971-eeaa5f321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0e71602-5a44-40d1-b6b9-3305a7c2c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78A80-D63E-465A-83CD-5948F2FDC70C}">
  <ds:schemaRefs>
    <ds:schemaRef ds:uri="http://schemas.microsoft.com/office/2006/metadata/properties"/>
    <ds:schemaRef ds:uri="http://schemas.microsoft.com/office/infopath/2007/PartnerControls"/>
    <ds:schemaRef ds:uri="20bd284e-d54b-46d0-b971-eeaa5f321a6c"/>
    <ds:schemaRef ds:uri="6cbd92cd-53d1-4c9a-90a4-21a61fd8ce91"/>
  </ds:schemaRefs>
</ds:datastoreItem>
</file>

<file path=customXml/itemProps2.xml><?xml version="1.0" encoding="utf-8"?>
<ds:datastoreItem xmlns:ds="http://schemas.openxmlformats.org/officeDocument/2006/customXml" ds:itemID="{C07E32CA-9832-4CE0-9F7C-249102A12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d92cd-53d1-4c9a-90a4-21a61fd8ce91"/>
    <ds:schemaRef ds:uri="20bd284e-d54b-46d0-b971-eeaa5f321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EF010-7983-45DC-ADDC-07C774CA2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City of College Station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nmanhart</dc:creator>
  <cp:keywords/>
  <cp:lastModifiedBy>Hendley S. Simpson</cp:lastModifiedBy>
  <cp:revision>3</cp:revision>
  <cp:lastPrinted>2025-07-11T22:35:00Z</cp:lastPrinted>
  <dcterms:created xsi:type="dcterms:W3CDTF">2025-08-19T13:53:00Z</dcterms:created>
  <dcterms:modified xsi:type="dcterms:W3CDTF">2025-08-19T13:54:00Z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0x010100FE81E2B6462BB145B9A5E3AD3076E689</vt:lpwstr>
  </property>
  <property fmtid="{D5CDD505-2E9C-101B-9397-08002B2CF9AE}" pid="3" name="MediaServiceImageTags">
    <vt:lpwstr/>
  </property>
</Properties>
</file>